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6E20" w14:textId="5687C73B" w:rsidR="0091368E" w:rsidRPr="00BD5C9F" w:rsidRDefault="00BD5C9F" w:rsidP="00BD5C9F">
      <w:r w:rsidRPr="00BD5C9F">
        <w:rPr>
          <w:lang w:val="ru-RU"/>
        </w:rPr>
        <w:t xml:space="preserve">Мы с вами погрузимся в глубину веков, прогуляемся по римским развалинам и представим себе, как отважные легионеры высаживались на почти пустынные земли у русла реки Турия. Пройдем по узким улочкам средневекового города, приобщимся к традициям и обычаям жителей мавританской Валенсии и узнаем о легендах и историях тех, кто отвоевал королевство у мавров и участвовал в строительстве величественных памятников: кафедрального собора, колокольни Св. Михаила, часовни Грааля, Королевской Базилики, Шелковой биржи, дворцов и парков... </w:t>
      </w:r>
      <w:r w:rsidRPr="00BD5C9F">
        <w:rPr>
          <w:lang w:val="ru-RU"/>
        </w:rPr>
        <w:br/>
      </w:r>
      <w:r w:rsidRPr="00BD5C9F">
        <w:rPr>
          <w:lang w:val="ru-RU"/>
        </w:rPr>
        <w:br/>
        <w:t>Река времени нас приведет в еврейский квартал, где столько страданий, слез, но также процветания, величия познали представители этого народа. Мы посетим, конечно, и владения самых успешных людей города: дворец маркизов Двух Вод, семьи Сивера, Университета и семинарии; увидим результаты деятельности процветающей новой буржуазии Валенсии середины Х</w:t>
      </w:r>
      <w:r>
        <w:t>IX</w:t>
      </w:r>
      <w:r w:rsidRPr="00BD5C9F">
        <w:rPr>
          <w:lang w:val="ru-RU"/>
        </w:rPr>
        <w:t xml:space="preserve"> - начала </w:t>
      </w:r>
      <w:r>
        <w:t>XX</w:t>
      </w:r>
      <w:r w:rsidRPr="00BD5C9F">
        <w:rPr>
          <w:lang w:val="ru-RU"/>
        </w:rPr>
        <w:t xml:space="preserve"> веков, выразившиеся в виде великолепных домов в стиле модерн. </w:t>
      </w:r>
      <w:r w:rsidRPr="00BD5C9F">
        <w:rPr>
          <w:lang w:val="ru-RU"/>
        </w:rPr>
        <w:br/>
      </w:r>
      <w:r w:rsidRPr="00BD5C9F">
        <w:rPr>
          <w:lang w:val="ru-RU"/>
        </w:rPr>
        <w:br/>
        <w:t xml:space="preserve">А на красочном рынке мы узнаем, какие продукты и блюда из них необходимо попробовать, посещая нашу замечательную </w:t>
      </w:r>
      <w:proofErr w:type="spellStart"/>
      <w:r>
        <w:t>Валенсию</w:t>
      </w:r>
      <w:proofErr w:type="spellEnd"/>
      <w:r>
        <w:t>.</w:t>
      </w:r>
    </w:p>
    <w:sectPr w:rsidR="0091368E" w:rsidRPr="00BD5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2"/>
    <w:rsid w:val="000E5B82"/>
    <w:rsid w:val="002B4ECD"/>
    <w:rsid w:val="0042664D"/>
    <w:rsid w:val="008904F6"/>
    <w:rsid w:val="00B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F283-D744-417A-9B16-36827E73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Mijail Tkachenko Górski</dc:creator>
  <cp:keywords/>
  <dc:description/>
  <cp:lastModifiedBy>Igor Mijail Tkachenko Górski</cp:lastModifiedBy>
  <cp:revision>2</cp:revision>
  <dcterms:created xsi:type="dcterms:W3CDTF">2020-05-08T13:38:00Z</dcterms:created>
  <dcterms:modified xsi:type="dcterms:W3CDTF">2020-05-08T13:39:00Z</dcterms:modified>
</cp:coreProperties>
</file>